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A716" w14:textId="77777777" w:rsidR="00536284" w:rsidRDefault="00000000">
      <w:pPr>
        <w:spacing w:after="38"/>
        <w:ind w:left="126"/>
        <w:jc w:val="center"/>
      </w:pPr>
      <w:r>
        <w:rPr>
          <w:rFonts w:ascii="Arial" w:eastAsia="Arial" w:hAnsi="Arial" w:cs="Arial"/>
          <w:b/>
          <w:sz w:val="20"/>
        </w:rPr>
        <w:t xml:space="preserve">THE UNIVERSITY OF THE STATE OF NEW YORK </w:t>
      </w:r>
    </w:p>
    <w:p w14:paraId="63DAF0F9" w14:textId="77777777" w:rsidR="00536284" w:rsidRDefault="00000000">
      <w:pPr>
        <w:spacing w:after="0"/>
        <w:ind w:left="129"/>
        <w:jc w:val="center"/>
      </w:pPr>
      <w:r>
        <w:rPr>
          <w:rFonts w:ascii="Arial" w:eastAsia="Arial" w:hAnsi="Arial" w:cs="Arial"/>
          <w:b/>
          <w:sz w:val="26"/>
        </w:rPr>
        <w:t xml:space="preserve">THE STATE EDUCATION DEPARTMENT </w:t>
      </w:r>
    </w:p>
    <w:p w14:paraId="615B7591" w14:textId="77777777" w:rsidR="00536284" w:rsidRDefault="00000000">
      <w:pPr>
        <w:spacing w:after="0" w:line="265" w:lineRule="auto"/>
        <w:ind w:left="145" w:right="4" w:hanging="10"/>
        <w:jc w:val="center"/>
      </w:pPr>
      <w:r>
        <w:rPr>
          <w:rFonts w:ascii="Arial" w:eastAsia="Arial" w:hAnsi="Arial" w:cs="Arial"/>
          <w:sz w:val="24"/>
        </w:rPr>
        <w:t xml:space="preserve">Office of State Assessment </w:t>
      </w:r>
    </w:p>
    <w:p w14:paraId="523A069E" w14:textId="77777777" w:rsidR="008C10AA" w:rsidRDefault="00000000" w:rsidP="008C10AA">
      <w:pPr>
        <w:spacing w:after="120" w:line="265" w:lineRule="auto"/>
        <w:ind w:left="145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Albany, NY 12234 </w:t>
      </w:r>
    </w:p>
    <w:p w14:paraId="5F0B1EBF" w14:textId="6308588D" w:rsidR="00536284" w:rsidRDefault="00000000" w:rsidP="008C10AA">
      <w:pPr>
        <w:spacing w:after="120" w:line="265" w:lineRule="auto"/>
        <w:ind w:left="145" w:hanging="10"/>
        <w:jc w:val="center"/>
      </w:pPr>
      <w:r>
        <w:rPr>
          <w:rFonts w:ascii="Arial" w:eastAsia="Arial" w:hAnsi="Arial" w:cs="Arial"/>
          <w:b/>
          <w:sz w:val="64"/>
        </w:rPr>
        <w:t xml:space="preserve">EXAMINATION SCHEDULE: JANUARY 2026 </w:t>
      </w:r>
    </w:p>
    <w:p w14:paraId="273B97EC" w14:textId="343FF1D5" w:rsidR="008C10AA" w:rsidRDefault="00000000" w:rsidP="008C10AA">
      <w:pPr>
        <w:spacing w:after="120"/>
        <w:ind w:left="638"/>
        <w:rPr>
          <w:rFonts w:ascii="Arial" w:eastAsia="Arial" w:hAnsi="Arial" w:cs="Arial"/>
          <w:iCs/>
          <w:sz w:val="28"/>
        </w:rPr>
      </w:pPr>
      <w:r>
        <w:rPr>
          <w:rFonts w:ascii="Arial" w:eastAsia="Arial" w:hAnsi="Arial" w:cs="Arial"/>
          <w:i/>
          <w:sz w:val="28"/>
        </w:rPr>
        <w:t xml:space="preserve">Students must verify with their schools the exact times that they are to report for their </w:t>
      </w:r>
      <w:proofErr w:type="gramStart"/>
      <w:r>
        <w:rPr>
          <w:rFonts w:ascii="Arial" w:eastAsia="Arial" w:hAnsi="Arial" w:cs="Arial"/>
          <w:i/>
          <w:sz w:val="28"/>
        </w:rPr>
        <w:t>State</w:t>
      </w:r>
      <w:proofErr w:type="gramEnd"/>
      <w:r>
        <w:rPr>
          <w:rFonts w:ascii="Arial" w:eastAsia="Arial" w:hAnsi="Arial" w:cs="Arial"/>
          <w:i/>
          <w:sz w:val="28"/>
        </w:rPr>
        <w:t xml:space="preserve"> examinations. </w:t>
      </w:r>
    </w:p>
    <w:p w14:paraId="2653E713" w14:textId="6745AA71" w:rsidR="008C10AA" w:rsidRPr="008C10AA" w:rsidRDefault="008C10AA" w:rsidP="008C10AA">
      <w:pPr>
        <w:spacing w:after="120"/>
        <w:ind w:left="638"/>
        <w:jc w:val="center"/>
        <w:rPr>
          <w:rFonts w:ascii="Arial" w:eastAsia="Arial" w:hAnsi="Arial" w:cs="Arial"/>
          <w:iCs/>
          <w:sz w:val="28"/>
        </w:rPr>
      </w:pPr>
      <w:r w:rsidRPr="008C10AA">
        <w:rPr>
          <w:rFonts w:ascii="Arial" w:eastAsia="Arial" w:hAnsi="Arial" w:cs="Arial"/>
          <w:iCs/>
          <w:sz w:val="28"/>
          <w:highlight w:val="yellow"/>
        </w:rPr>
        <w:t>*Uniform Admission Deadlines: Morning Assessments: 10:00 am   Afternoon Assessments: 2:00 pm</w:t>
      </w:r>
    </w:p>
    <w:tbl>
      <w:tblPr>
        <w:tblStyle w:val="TableGrid"/>
        <w:tblW w:w="13109" w:type="dxa"/>
        <w:tblInd w:w="468" w:type="dxa"/>
        <w:tblCellMar>
          <w:top w:w="133" w:type="dxa"/>
          <w:left w:w="0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69"/>
        <w:gridCol w:w="3360"/>
      </w:tblGrid>
      <w:tr w:rsidR="00536284" w14:paraId="63B200F9" w14:textId="77777777" w:rsidTr="008C10AA">
        <w:trPr>
          <w:trHeight w:val="7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vAlign w:val="bottom"/>
          </w:tcPr>
          <w:p w14:paraId="596FD50F" w14:textId="77777777" w:rsidR="00536284" w:rsidRPr="009F721C" w:rsidRDefault="00000000">
            <w:pPr>
              <w:spacing w:after="0"/>
              <w:ind w:left="51"/>
              <w:jc w:val="center"/>
              <w:rPr>
                <w:strike/>
              </w:rPr>
            </w:pPr>
            <w:r w:rsidRPr="009F721C">
              <w:rPr>
                <w:rFonts w:ascii="Arial" w:eastAsia="Arial" w:hAnsi="Arial" w:cs="Arial"/>
                <w:b/>
                <w:strike/>
                <w:sz w:val="32"/>
              </w:rPr>
              <w:t xml:space="preserve">JANUARY 20 </w:t>
            </w:r>
          </w:p>
          <w:p w14:paraId="324D7F4F" w14:textId="77777777" w:rsidR="00536284" w:rsidRPr="009F721C" w:rsidRDefault="00000000">
            <w:pPr>
              <w:spacing w:after="0"/>
              <w:ind w:left="56"/>
              <w:jc w:val="center"/>
              <w:rPr>
                <w:strike/>
              </w:rPr>
            </w:pPr>
            <w:r w:rsidRPr="009F721C">
              <w:rPr>
                <w:rFonts w:ascii="Arial" w:eastAsia="Arial" w:hAnsi="Arial" w:cs="Arial"/>
                <w:b/>
                <w:strike/>
                <w:sz w:val="24"/>
              </w:rPr>
              <w:t xml:space="preserve">TUESDAY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9D1E3" w14:textId="77777777" w:rsidR="00536284" w:rsidRDefault="0000000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JANUARY 21 </w:t>
            </w:r>
          </w:p>
          <w:p w14:paraId="1395E9A7" w14:textId="77777777" w:rsidR="00536284" w:rsidRDefault="00000000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WEDNESDAY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16CA1" w14:textId="77777777" w:rsidR="00536284" w:rsidRDefault="0000000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JANUARY 22 </w:t>
            </w:r>
          </w:p>
          <w:p w14:paraId="782148D5" w14:textId="77777777" w:rsidR="00536284" w:rsidRDefault="00000000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THURSDAY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40665" w14:textId="77777777" w:rsidR="00536284" w:rsidRDefault="0000000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JANUARY 23 </w:t>
            </w:r>
          </w:p>
          <w:p w14:paraId="3FA623A3" w14:textId="77777777" w:rsidR="00536284" w:rsidRDefault="00000000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FRIDAY </w:t>
            </w:r>
          </w:p>
        </w:tc>
      </w:tr>
      <w:tr w:rsidR="00536284" w14:paraId="22CEA152" w14:textId="77777777" w:rsidTr="008C10AA">
        <w:trPr>
          <w:trHeight w:val="4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</w:tcPr>
          <w:p w14:paraId="3EDC4BB7" w14:textId="4098808B" w:rsidR="00536284" w:rsidRPr="009F721C" w:rsidRDefault="008C10AA">
            <w:pPr>
              <w:spacing w:after="0"/>
              <w:ind w:left="55"/>
              <w:jc w:val="center"/>
              <w:rPr>
                <w:strike/>
              </w:rPr>
            </w:pPr>
            <w:r w:rsidRPr="009F721C">
              <w:rPr>
                <w:rFonts w:ascii="Arial" w:eastAsia="Arial" w:hAnsi="Arial" w:cs="Arial"/>
                <w:b/>
                <w:strike/>
              </w:rPr>
              <w:t>8</w:t>
            </w:r>
            <w:r w:rsidR="00000000" w:rsidRPr="009F721C">
              <w:rPr>
                <w:rFonts w:ascii="Arial" w:eastAsia="Arial" w:hAnsi="Arial" w:cs="Arial"/>
                <w:b/>
                <w:strike/>
              </w:rPr>
              <w:t xml:space="preserve">:15 a.m.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7D9B" w14:textId="43F37016" w:rsidR="00536284" w:rsidRDefault="008C10AA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</w:rPr>
              <w:t>8</w:t>
            </w:r>
            <w:r w:rsidR="00000000">
              <w:rPr>
                <w:rFonts w:ascii="Arial" w:eastAsia="Arial" w:hAnsi="Arial" w:cs="Arial"/>
                <w:b/>
              </w:rPr>
              <w:t xml:space="preserve">:15 a.m.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59C8" w14:textId="7AFECB2A" w:rsidR="00536284" w:rsidRDefault="008C10AA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</w:rPr>
              <w:t>8</w:t>
            </w:r>
            <w:r w:rsidR="00000000">
              <w:rPr>
                <w:rFonts w:ascii="Arial" w:eastAsia="Arial" w:hAnsi="Arial" w:cs="Arial"/>
                <w:b/>
              </w:rPr>
              <w:t xml:space="preserve">:15 a.m.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2985" w14:textId="72EF8E70" w:rsidR="00536284" w:rsidRDefault="008C10AA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</w:rPr>
              <w:t>8</w:t>
            </w:r>
            <w:r w:rsidR="00000000">
              <w:rPr>
                <w:rFonts w:ascii="Arial" w:eastAsia="Arial" w:hAnsi="Arial" w:cs="Arial"/>
                <w:b/>
              </w:rPr>
              <w:t xml:space="preserve">:15 a.m. </w:t>
            </w:r>
          </w:p>
        </w:tc>
      </w:tr>
      <w:tr w:rsidR="00536284" w14:paraId="2B47D735" w14:textId="77777777" w:rsidTr="008C10AA">
        <w:trPr>
          <w:trHeight w:val="1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</w:tcPr>
          <w:p w14:paraId="6C0F7DA2" w14:textId="77777777" w:rsidR="00536284" w:rsidRPr="009F721C" w:rsidRDefault="00000000">
            <w:pPr>
              <w:spacing w:after="0"/>
              <w:rPr>
                <w:strike/>
              </w:rPr>
            </w:pPr>
            <w:r w:rsidRPr="009F721C">
              <w:rPr>
                <w:rFonts w:ascii="Times New Roman" w:eastAsia="Times New Roman" w:hAnsi="Times New Roman" w:cs="Times New Roman"/>
                <w:strike/>
                <w:sz w:val="21"/>
              </w:rPr>
              <w:t xml:space="preserve">  </w:t>
            </w:r>
            <w:r w:rsidRPr="009F721C">
              <w:rPr>
                <w:rFonts w:ascii="Arial" w:eastAsia="Arial" w:hAnsi="Arial" w:cs="Arial"/>
                <w:strike/>
              </w:rPr>
              <w:t xml:space="preserve">English Language Arts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AE8F" w14:textId="77777777" w:rsidR="00536284" w:rsidRDefault="00000000">
            <w:pPr>
              <w:spacing w:after="218"/>
              <w:ind w:left="101"/>
            </w:pPr>
            <w:r>
              <w:rPr>
                <w:rFonts w:ascii="Arial" w:eastAsia="Arial" w:hAnsi="Arial" w:cs="Arial"/>
              </w:rPr>
              <w:t xml:space="preserve">Geometry </w:t>
            </w:r>
          </w:p>
          <w:p w14:paraId="0A5C5D6C" w14:textId="77777777" w:rsidR="00536284" w:rsidRDefault="00000000">
            <w:pPr>
              <w:spacing w:after="0"/>
              <w:ind w:left="101"/>
            </w:pPr>
            <w:r>
              <w:rPr>
                <w:rFonts w:ascii="Arial" w:eastAsia="Arial" w:hAnsi="Arial" w:cs="Arial"/>
              </w:rPr>
              <w:t xml:space="preserve">U.S. History &amp; Government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038F" w14:textId="77777777" w:rsidR="008C10AA" w:rsidRDefault="00000000" w:rsidP="008C10AA">
            <w:pPr>
              <w:spacing w:after="0"/>
              <w:ind w:left="-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8C10AA">
              <w:rPr>
                <w:rFonts w:ascii="Arial" w:eastAsia="Arial" w:hAnsi="Arial" w:cs="Arial"/>
              </w:rPr>
              <w:t>Global History &amp; Geography II</w:t>
            </w:r>
          </w:p>
          <w:p w14:paraId="575298F0" w14:textId="77777777" w:rsidR="008C10AA" w:rsidRDefault="008C10AA" w:rsidP="008C10AA">
            <w:pPr>
              <w:spacing w:after="0"/>
              <w:rPr>
                <w:rFonts w:ascii="Arial" w:eastAsia="Arial" w:hAnsi="Arial" w:cs="Arial"/>
              </w:rPr>
            </w:pPr>
          </w:p>
          <w:p w14:paraId="5E4B9601" w14:textId="4996A0E7" w:rsidR="008C10AA" w:rsidRDefault="008C10AA">
            <w:pPr>
              <w:spacing w:after="0"/>
              <w:ind w:left="-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Physical Setting/Chemistry</w:t>
            </w:r>
          </w:p>
          <w:p w14:paraId="4D118757" w14:textId="77777777" w:rsidR="008C10AA" w:rsidRDefault="008C10AA">
            <w:pPr>
              <w:spacing w:after="0"/>
              <w:ind w:left="-12"/>
              <w:rPr>
                <w:rFonts w:ascii="Arial" w:eastAsia="Arial" w:hAnsi="Arial" w:cs="Arial"/>
              </w:rPr>
            </w:pPr>
          </w:p>
          <w:p w14:paraId="3BCDAA6B" w14:textId="77777777" w:rsidR="008C10AA" w:rsidRDefault="008C10AA">
            <w:pPr>
              <w:spacing w:after="0"/>
              <w:ind w:left="-12"/>
              <w:rPr>
                <w:rFonts w:ascii="Arial" w:eastAsia="Arial" w:hAnsi="Arial" w:cs="Arial"/>
              </w:rPr>
            </w:pPr>
          </w:p>
          <w:p w14:paraId="6A8A8F04" w14:textId="77777777" w:rsidR="008C10AA" w:rsidRDefault="008C10AA">
            <w:pPr>
              <w:spacing w:after="0"/>
              <w:ind w:left="-12"/>
              <w:rPr>
                <w:rFonts w:ascii="Arial" w:eastAsia="Arial" w:hAnsi="Arial" w:cs="Arial"/>
              </w:rPr>
            </w:pPr>
          </w:p>
          <w:p w14:paraId="1478B7ED" w14:textId="77777777" w:rsidR="008C10AA" w:rsidRDefault="008C10AA">
            <w:pPr>
              <w:spacing w:after="0"/>
              <w:ind w:left="-12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4C1B5" w14:textId="77777777" w:rsidR="00536284" w:rsidRDefault="00000000">
            <w:pPr>
              <w:spacing w:after="256"/>
              <w:ind w:left="101"/>
            </w:pPr>
            <w:r>
              <w:rPr>
                <w:rFonts w:ascii="Arial" w:eastAsia="Arial" w:hAnsi="Arial" w:cs="Arial"/>
              </w:rPr>
              <w:t xml:space="preserve">Earth and Space Sciences </w:t>
            </w:r>
          </w:p>
          <w:p w14:paraId="60F828F3" w14:textId="77777777" w:rsidR="00536284" w:rsidRDefault="00000000">
            <w:pPr>
              <w:spacing w:after="0"/>
              <w:ind w:left="159" w:right="209" w:hanging="58"/>
            </w:pPr>
            <w:r>
              <w:rPr>
                <w:rFonts w:ascii="Arial" w:eastAsia="Arial" w:hAnsi="Arial" w:cs="Arial"/>
              </w:rPr>
              <w:t xml:space="preserve">Physical Setting/Earth Science </w:t>
            </w:r>
          </w:p>
        </w:tc>
      </w:tr>
      <w:tr w:rsidR="00536284" w14:paraId="79B608BE" w14:textId="77777777" w:rsidTr="008C10AA">
        <w:trPr>
          <w:trHeight w:val="38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</w:tcPr>
          <w:p w14:paraId="7E17D96D" w14:textId="6B384856" w:rsidR="00536284" w:rsidRPr="009F721C" w:rsidRDefault="00000000">
            <w:pPr>
              <w:spacing w:after="0"/>
              <w:ind w:left="48"/>
              <w:jc w:val="center"/>
              <w:rPr>
                <w:strike/>
              </w:rPr>
            </w:pPr>
            <w:r w:rsidRPr="009F721C">
              <w:rPr>
                <w:rFonts w:ascii="Arial" w:eastAsia="Arial" w:hAnsi="Arial" w:cs="Arial"/>
                <w:b/>
                <w:strike/>
              </w:rPr>
              <w:t>1</w:t>
            </w:r>
            <w:r w:rsidR="008C10AA" w:rsidRPr="009F721C">
              <w:rPr>
                <w:rFonts w:ascii="Arial" w:eastAsia="Arial" w:hAnsi="Arial" w:cs="Arial"/>
                <w:b/>
                <w:strike/>
              </w:rPr>
              <w:t>2</w:t>
            </w:r>
            <w:r w:rsidRPr="009F721C">
              <w:rPr>
                <w:rFonts w:ascii="Arial" w:eastAsia="Arial" w:hAnsi="Arial" w:cs="Arial"/>
                <w:b/>
                <w:strike/>
              </w:rPr>
              <w:t>:15 p.m.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E3E" w14:textId="693BE993" w:rsidR="00536284" w:rsidRDefault="00000000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</w:rPr>
              <w:t>1</w:t>
            </w:r>
            <w:r w:rsidR="008C10AA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:15 p.m.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40645" w14:textId="3A7CA09E" w:rsidR="00536284" w:rsidRDefault="00000000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</w:rPr>
              <w:t>1</w:t>
            </w:r>
            <w:r w:rsidR="008C10AA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:15 p.m.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7A5" w14:textId="34144D17" w:rsidR="00536284" w:rsidRPr="008C10AA" w:rsidRDefault="008C10AA">
            <w:pPr>
              <w:spacing w:after="0"/>
              <w:ind w:left="55"/>
              <w:jc w:val="center"/>
              <w:rPr>
                <w:rFonts w:ascii="Arial" w:hAnsi="Arial" w:cs="Arial"/>
                <w:b/>
                <w:bCs/>
              </w:rPr>
            </w:pPr>
            <w:r w:rsidRPr="008C10AA">
              <w:rPr>
                <w:rFonts w:ascii="Arial" w:hAnsi="Arial" w:cs="Arial"/>
                <w:b/>
                <w:bCs/>
              </w:rPr>
              <w:t>12:15 p. m.</w:t>
            </w:r>
          </w:p>
        </w:tc>
      </w:tr>
      <w:tr w:rsidR="00536284" w14:paraId="7AA533AC" w14:textId="77777777" w:rsidTr="008C10AA">
        <w:trPr>
          <w:trHeight w:val="15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</w:tcPr>
          <w:p w14:paraId="577A5F20" w14:textId="77777777" w:rsidR="00536284" w:rsidRPr="009F721C" w:rsidRDefault="00000000">
            <w:pPr>
              <w:spacing w:after="232"/>
              <w:ind w:left="108"/>
              <w:rPr>
                <w:strike/>
              </w:rPr>
            </w:pPr>
            <w:r w:rsidRPr="009F721C">
              <w:rPr>
                <w:rFonts w:ascii="Arial" w:eastAsia="Arial" w:hAnsi="Arial" w:cs="Arial"/>
                <w:strike/>
              </w:rPr>
              <w:t xml:space="preserve">Life Science: Biology </w:t>
            </w:r>
          </w:p>
          <w:p w14:paraId="0CA04371" w14:textId="77777777" w:rsidR="00536284" w:rsidRPr="009F721C" w:rsidRDefault="00000000">
            <w:pPr>
              <w:spacing w:after="218"/>
              <w:ind w:left="101"/>
              <w:rPr>
                <w:strike/>
              </w:rPr>
            </w:pPr>
            <w:r w:rsidRPr="009F721C">
              <w:rPr>
                <w:rFonts w:ascii="Arial" w:eastAsia="Arial" w:hAnsi="Arial" w:cs="Arial"/>
                <w:strike/>
              </w:rPr>
              <w:t xml:space="preserve">Living Environment </w:t>
            </w:r>
          </w:p>
          <w:p w14:paraId="7B480057" w14:textId="77777777" w:rsidR="00536284" w:rsidRPr="009F721C" w:rsidRDefault="00000000">
            <w:pPr>
              <w:spacing w:after="0"/>
              <w:ind w:left="101"/>
              <w:rPr>
                <w:strike/>
              </w:rPr>
            </w:pPr>
            <w:r w:rsidRPr="009F721C">
              <w:rPr>
                <w:rFonts w:ascii="Arial" w:eastAsia="Arial" w:hAnsi="Arial" w:cs="Arial"/>
                <w:strike/>
              </w:rPr>
              <w:t xml:space="preserve">Physical Setting/Chemistry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5F3" w14:textId="77777777" w:rsidR="00536284" w:rsidRDefault="00000000">
            <w:pPr>
              <w:spacing w:after="218"/>
              <w:ind w:left="101"/>
            </w:pPr>
            <w:r>
              <w:rPr>
                <w:rFonts w:ascii="Arial" w:eastAsia="Arial" w:hAnsi="Arial" w:cs="Arial"/>
              </w:rPr>
              <w:t xml:space="preserve">Algebra I </w:t>
            </w:r>
          </w:p>
          <w:p w14:paraId="4650C6FF" w14:textId="77777777" w:rsidR="0053628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 Physical Setting/Physics*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E20F3" w14:textId="77777777" w:rsidR="00536284" w:rsidRDefault="00000000">
            <w:pPr>
              <w:spacing w:after="0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Algebra II </w:t>
            </w:r>
          </w:p>
          <w:p w14:paraId="39E4FC0E" w14:textId="77777777" w:rsidR="008C10AA" w:rsidRDefault="008C10AA">
            <w:pPr>
              <w:spacing w:after="0"/>
              <w:ind w:left="101"/>
            </w:pPr>
          </w:p>
          <w:p w14:paraId="2151BD4D" w14:textId="77777777" w:rsidR="008C10AA" w:rsidRPr="008C10AA" w:rsidRDefault="008C10AA">
            <w:pPr>
              <w:spacing w:after="0"/>
              <w:ind w:left="101"/>
              <w:rPr>
                <w:rFonts w:ascii="Arial" w:hAnsi="Arial" w:cs="Arial"/>
              </w:rPr>
            </w:pPr>
            <w:r w:rsidRPr="008C10AA">
              <w:rPr>
                <w:rFonts w:ascii="Arial" w:hAnsi="Arial" w:cs="Arial"/>
              </w:rPr>
              <w:t>Life Science: Biology</w:t>
            </w:r>
          </w:p>
          <w:p w14:paraId="139ED9B3" w14:textId="77777777" w:rsidR="008C10AA" w:rsidRPr="008C10AA" w:rsidRDefault="008C10AA">
            <w:pPr>
              <w:spacing w:after="0"/>
              <w:ind w:left="101"/>
              <w:rPr>
                <w:rFonts w:ascii="Arial" w:hAnsi="Arial" w:cs="Arial"/>
              </w:rPr>
            </w:pPr>
          </w:p>
          <w:p w14:paraId="1EB94C79" w14:textId="77777777" w:rsidR="008C10AA" w:rsidRDefault="008C10AA" w:rsidP="008C10AA">
            <w:pPr>
              <w:spacing w:after="120"/>
              <w:ind w:left="101"/>
              <w:rPr>
                <w:rFonts w:ascii="Arial" w:hAnsi="Arial" w:cs="Arial"/>
              </w:rPr>
            </w:pPr>
            <w:r w:rsidRPr="008C10AA">
              <w:rPr>
                <w:rFonts w:ascii="Arial" w:hAnsi="Arial" w:cs="Arial"/>
              </w:rPr>
              <w:t>Living Environment</w:t>
            </w:r>
          </w:p>
          <w:p w14:paraId="23EEF590" w14:textId="67D30A5A" w:rsidR="008C10AA" w:rsidRDefault="008C10AA" w:rsidP="008C10AA">
            <w:pPr>
              <w:spacing w:after="120"/>
              <w:ind w:left="10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F62" w14:textId="54542DCD" w:rsidR="00536284" w:rsidRPr="008C10AA" w:rsidRDefault="008C10AA">
            <w:pPr>
              <w:rPr>
                <w:rFonts w:ascii="Arial" w:hAnsi="Arial" w:cs="Arial"/>
              </w:rPr>
            </w:pPr>
            <w:r>
              <w:t xml:space="preserve">  </w:t>
            </w:r>
            <w:r w:rsidRPr="008C10AA">
              <w:rPr>
                <w:rFonts w:ascii="Arial" w:hAnsi="Arial" w:cs="Arial"/>
              </w:rPr>
              <w:t>English Language Arts</w:t>
            </w:r>
          </w:p>
        </w:tc>
      </w:tr>
    </w:tbl>
    <w:p w14:paraId="2BB2480A" w14:textId="0D71746E" w:rsidR="008C10AA" w:rsidRDefault="00000000" w:rsidP="008C10AA">
      <w:pPr>
        <w:spacing w:after="874" w:line="23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Available in Restricted Form only. Each copy of a restricted test is numbered and sealed in its own envelope and must be returned, whether used or </w:t>
      </w:r>
      <w:proofErr w:type="gramStart"/>
      <w:r>
        <w:rPr>
          <w:rFonts w:ascii="Arial" w:eastAsia="Arial" w:hAnsi="Arial" w:cs="Arial"/>
        </w:rPr>
        <w:t>unused,</w:t>
      </w:r>
      <w:proofErr w:type="gramEnd"/>
      <w:r>
        <w:rPr>
          <w:rFonts w:ascii="Arial" w:eastAsia="Arial" w:hAnsi="Arial" w:cs="Arial"/>
        </w:rPr>
        <w:t xml:space="preserve"> to the Department at the end of the examination perio</w:t>
      </w:r>
      <w:r w:rsidR="008C10AA">
        <w:rPr>
          <w:rFonts w:ascii="Arial" w:eastAsia="Arial" w:hAnsi="Arial" w:cs="Arial"/>
        </w:rPr>
        <w:t xml:space="preserve">d. </w:t>
      </w:r>
    </w:p>
    <w:sectPr w:rsidR="008C10AA" w:rsidSect="008C10AA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84"/>
    <w:rsid w:val="00536284"/>
    <w:rsid w:val="006764BF"/>
    <w:rsid w:val="00694A83"/>
    <w:rsid w:val="00830FC6"/>
    <w:rsid w:val="008C10AA"/>
    <w:rsid w:val="009F721C"/>
    <w:rsid w:val="00B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A474"/>
  <w15:docId w15:val="{A91D7C01-F900-4EA5-8B2F-2BECB12E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Regents Examination Schedule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Regents Examination Schedule</dc:title>
  <dc:subject/>
  <dc:creator>New York State Education Department</dc:creator>
  <cp:keywords/>
  <cp:lastModifiedBy>Ryan, Rebecca L</cp:lastModifiedBy>
  <cp:revision>3</cp:revision>
  <cp:lastPrinted>2026-01-16T16:39:00Z</cp:lastPrinted>
  <dcterms:created xsi:type="dcterms:W3CDTF">2026-01-16T16:49:00Z</dcterms:created>
  <dcterms:modified xsi:type="dcterms:W3CDTF">2026-01-20T14:40:00Z</dcterms:modified>
</cp:coreProperties>
</file>